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70313" w:rsidRDefault="00F70313" w:rsidP="00F70313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E0463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Практичне заняття №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3+4</w:t>
      </w:r>
    </w:p>
    <w:p w:rsidR="00F70313" w:rsidRDefault="00F70313" w:rsidP="00F703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«Хеш-функції та перевірка цілісності інформації»</w:t>
      </w:r>
    </w:p>
    <w:p w:rsidR="00F70313" w:rsidRDefault="00F70313" w:rsidP="00F703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Виконала студентка групи МІТ-21 </w:t>
      </w:r>
      <w:r w:rsidRPr="00AE0463">
        <w:rPr>
          <w:rFonts w:ascii="Times New Roman" w:hAnsi="Times New Roman" w:cs="Times New Roman"/>
          <w:b/>
          <w:bCs/>
          <w:sz w:val="28"/>
          <w:szCs w:val="28"/>
        </w:rPr>
        <w:t>Борук Дарина</w:t>
      </w:r>
    </w:p>
    <w:p w:rsidR="00F70313" w:rsidRDefault="00F70313" w:rsidP="00F7031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70313" w:rsidRDefault="00F70313" w:rsidP="00F7031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70313" w:rsidRDefault="00F70313" w:rsidP="00F70313">
      <w:pPr>
        <w:jc w:val="both"/>
        <w:rPr>
          <w:rFonts w:ascii="Times New Roman" w:hAnsi="Times New Roman" w:cs="Times New Roman"/>
          <w:sz w:val="28"/>
          <w:szCs w:val="28"/>
        </w:rPr>
      </w:pPr>
      <w:r w:rsidRPr="00AE0463">
        <w:rPr>
          <w:rFonts w:ascii="Times New Roman" w:hAnsi="Times New Roman" w:cs="Times New Roman"/>
          <w:sz w:val="28"/>
          <w:szCs w:val="28"/>
          <w:u w:val="single"/>
        </w:rPr>
        <w:t>Мета</w:t>
      </w:r>
      <w:r>
        <w:rPr>
          <w:rFonts w:ascii="Times New Roman" w:hAnsi="Times New Roman" w:cs="Times New Roman"/>
          <w:sz w:val="28"/>
          <w:szCs w:val="28"/>
        </w:rPr>
        <w:t xml:space="preserve">: розібратися із хеш-функцією, алгоритмом </w:t>
      </w:r>
      <w:r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F7031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, сімейством алгоритмів </w:t>
      </w:r>
      <w:r>
        <w:rPr>
          <w:rFonts w:ascii="Times New Roman" w:hAnsi="Times New Roman" w:cs="Times New Roman"/>
          <w:sz w:val="28"/>
          <w:szCs w:val="28"/>
          <w:lang w:val="en-US"/>
        </w:rPr>
        <w:t>Secure</w:t>
      </w:r>
      <w:r w:rsidRPr="00F703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Hash</w:t>
      </w:r>
      <w:r w:rsidRPr="00F703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Algorithm</w:t>
      </w:r>
      <w:r w:rsidRPr="00F7031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Pr="00F70313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автентифікованим хешуванням, написати програми для роботи з кожним перерахованим методом.</w:t>
      </w:r>
    </w:p>
    <w:p w:rsidR="00F70313" w:rsidRDefault="00F70313" w:rsidP="00F7031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70313" w:rsidRDefault="00F70313" w:rsidP="00F7031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70313" w:rsidRDefault="00F70313" w:rsidP="00F70313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E0463">
        <w:rPr>
          <w:rFonts w:ascii="Times New Roman" w:hAnsi="Times New Roman" w:cs="Times New Roman"/>
          <w:sz w:val="28"/>
          <w:szCs w:val="28"/>
          <w:u w:val="single"/>
        </w:rPr>
        <w:t>Хід роботи:</w:t>
      </w:r>
    </w:p>
    <w:p w:rsidR="00F70313" w:rsidRDefault="00F70313" w:rsidP="002968D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Розглянемо спочатку перше завдання: написати програми за всіма відомими алгоритмами для заданих даних.</w:t>
      </w:r>
    </w:p>
    <w:p w:rsidR="00647548" w:rsidRDefault="00F70313" w:rsidP="002968D3">
      <w:pPr>
        <w:pStyle w:val="a3"/>
        <w:numPr>
          <w:ilvl w:val="0"/>
          <w:numId w:val="2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F70313">
        <w:rPr>
          <w:rFonts w:ascii="Times New Roman" w:hAnsi="Times New Roman" w:cs="Times New Roman"/>
          <w:sz w:val="28"/>
          <w:szCs w:val="28"/>
        </w:rPr>
        <w:t xml:space="preserve">Спочатку напишемо усі можливі методи для знаходження різних хешів, а саме: </w:t>
      </w:r>
      <w:r w:rsidRPr="00F70313"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F70313">
        <w:rPr>
          <w:rFonts w:ascii="Times New Roman" w:hAnsi="Times New Roman" w:cs="Times New Roman"/>
          <w:sz w:val="28"/>
          <w:szCs w:val="28"/>
        </w:rPr>
        <w:t xml:space="preserve">5, </w:t>
      </w:r>
      <w:r w:rsidRPr="00F70313"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Pr="00F70313">
        <w:rPr>
          <w:rFonts w:ascii="Times New Roman" w:hAnsi="Times New Roman" w:cs="Times New Roman"/>
          <w:sz w:val="28"/>
          <w:szCs w:val="28"/>
        </w:rPr>
        <w:t xml:space="preserve">512, </w:t>
      </w:r>
      <w:r w:rsidRPr="00F70313">
        <w:rPr>
          <w:rFonts w:ascii="Times New Roman" w:hAnsi="Times New Roman" w:cs="Times New Roman"/>
          <w:sz w:val="28"/>
          <w:szCs w:val="28"/>
          <w:lang w:val="en-US"/>
        </w:rPr>
        <w:t>HMACSHA</w:t>
      </w:r>
      <w:r w:rsidRPr="00F70313">
        <w:rPr>
          <w:rFonts w:ascii="Times New Roman" w:hAnsi="Times New Roman" w:cs="Times New Roman"/>
          <w:sz w:val="28"/>
          <w:szCs w:val="28"/>
        </w:rPr>
        <w:t xml:space="preserve">1, </w:t>
      </w:r>
      <w:r w:rsidRPr="00F70313">
        <w:rPr>
          <w:rFonts w:ascii="Times New Roman" w:hAnsi="Times New Roman" w:cs="Times New Roman"/>
          <w:sz w:val="28"/>
          <w:szCs w:val="28"/>
          <w:lang w:val="en-US"/>
        </w:rPr>
        <w:t>HMACSHA</w:t>
      </w:r>
      <w:r w:rsidRPr="00F70313">
        <w:rPr>
          <w:rFonts w:ascii="Times New Roman" w:hAnsi="Times New Roman" w:cs="Times New Roman"/>
          <w:sz w:val="28"/>
          <w:szCs w:val="28"/>
        </w:rPr>
        <w:t xml:space="preserve">256, </w:t>
      </w:r>
      <w:r w:rsidRPr="00F70313">
        <w:rPr>
          <w:rFonts w:ascii="Times New Roman" w:hAnsi="Times New Roman" w:cs="Times New Roman"/>
          <w:sz w:val="28"/>
          <w:szCs w:val="28"/>
          <w:lang w:val="en-US"/>
        </w:rPr>
        <w:t>HMACSHA</w:t>
      </w:r>
      <w:r w:rsidRPr="00F70313">
        <w:rPr>
          <w:rFonts w:ascii="Times New Roman" w:hAnsi="Times New Roman" w:cs="Times New Roman"/>
          <w:sz w:val="28"/>
          <w:szCs w:val="28"/>
        </w:rPr>
        <w:t xml:space="preserve">512, </w:t>
      </w:r>
      <w:r w:rsidRPr="00F70313">
        <w:rPr>
          <w:rFonts w:ascii="Times New Roman" w:hAnsi="Times New Roman" w:cs="Times New Roman"/>
          <w:sz w:val="28"/>
          <w:szCs w:val="28"/>
          <w:lang w:val="en-US"/>
        </w:rPr>
        <w:t>HMACMD</w:t>
      </w:r>
      <w:r w:rsidRPr="00F7031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0313" w:rsidRDefault="00F70313" w:rsidP="002968D3">
      <w:pPr>
        <w:pStyle w:val="a3"/>
        <w:numPr>
          <w:ilvl w:val="0"/>
          <w:numId w:val="2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Підключаємо простори імен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F703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Security</w:t>
      </w:r>
      <w:r w:rsidRPr="00F703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Cryptography</w:t>
      </w:r>
      <w:r w:rsidRPr="00F7031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F703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>
        <w:rPr>
          <w:rFonts w:ascii="Times New Roman" w:hAnsi="Times New Roman" w:cs="Times New Roman"/>
          <w:sz w:val="28"/>
          <w:szCs w:val="28"/>
        </w:rPr>
        <w:t xml:space="preserve">, зробимо </w:t>
      </w:r>
      <w:r w:rsidR="002968D3">
        <w:rPr>
          <w:rFonts w:ascii="Times New Roman" w:hAnsi="Times New Roman" w:cs="Times New Roman"/>
          <w:sz w:val="28"/>
          <w:szCs w:val="28"/>
        </w:rPr>
        <w:t xml:space="preserve">головну функцію </w:t>
      </w:r>
      <w:r w:rsidR="002968D3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2968D3" w:rsidRPr="002968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68D3">
        <w:rPr>
          <w:rFonts w:ascii="Times New Roman" w:hAnsi="Times New Roman" w:cs="Times New Roman"/>
          <w:sz w:val="28"/>
          <w:szCs w:val="28"/>
        </w:rPr>
        <w:t xml:space="preserve">та напишемо менюшку для вибору користувача: 1 – </w:t>
      </w:r>
      <w:r w:rsidR="002968D3" w:rsidRPr="00F70313">
        <w:rPr>
          <w:rFonts w:ascii="Times New Roman" w:hAnsi="Times New Roman" w:cs="Times New Roman"/>
          <w:sz w:val="28"/>
          <w:szCs w:val="28"/>
          <w:lang w:val="en-US"/>
        </w:rPr>
        <w:t>MD</w:t>
      </w:r>
      <w:r w:rsidR="002968D3" w:rsidRPr="00F70313">
        <w:rPr>
          <w:rFonts w:ascii="Times New Roman" w:hAnsi="Times New Roman" w:cs="Times New Roman"/>
          <w:sz w:val="28"/>
          <w:szCs w:val="28"/>
        </w:rPr>
        <w:t>5</w:t>
      </w:r>
      <w:r w:rsidR="002968D3">
        <w:rPr>
          <w:rFonts w:ascii="Times New Roman" w:hAnsi="Times New Roman" w:cs="Times New Roman"/>
          <w:sz w:val="28"/>
          <w:szCs w:val="28"/>
        </w:rPr>
        <w:t xml:space="preserve">, 2 – </w:t>
      </w:r>
      <w:r w:rsidR="002968D3" w:rsidRPr="00F70313"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="002968D3">
        <w:rPr>
          <w:rFonts w:ascii="Times New Roman" w:hAnsi="Times New Roman" w:cs="Times New Roman"/>
          <w:sz w:val="28"/>
          <w:szCs w:val="28"/>
        </w:rPr>
        <w:t xml:space="preserve">, 3 – </w:t>
      </w:r>
      <w:r w:rsidR="002968D3" w:rsidRPr="00F70313">
        <w:rPr>
          <w:rFonts w:ascii="Times New Roman" w:hAnsi="Times New Roman" w:cs="Times New Roman"/>
          <w:sz w:val="28"/>
          <w:szCs w:val="28"/>
          <w:lang w:val="en-US"/>
        </w:rPr>
        <w:t>HMAC</w:t>
      </w:r>
      <w:r w:rsidR="002968D3">
        <w:rPr>
          <w:rFonts w:ascii="Times New Roman" w:hAnsi="Times New Roman" w:cs="Times New Roman"/>
          <w:sz w:val="28"/>
          <w:szCs w:val="28"/>
        </w:rPr>
        <w:t>. Всюди буде один принцип: користувач вводить повідомлення, переведення цього повідомлення у масив байтів. У нас є вбудовані бібліотеки для кожного методу хешування, тому напишемо їх в кінці і будемо викликати відповідно до кожного методу. Під час виклику методу ми створюємо новий об'єкт і у нього поміщаємо дані нашої операції.</w:t>
      </w:r>
    </w:p>
    <w:p w:rsidR="002968D3" w:rsidRDefault="002968D3" w:rsidP="002968D3">
      <w:pPr>
        <w:pStyle w:val="a3"/>
        <w:numPr>
          <w:ilvl w:val="0"/>
          <w:numId w:val="2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випадку з </w:t>
      </w:r>
      <w:r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2968D3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ми ще додатково створюємо </w:t>
      </w:r>
      <w:r>
        <w:rPr>
          <w:rFonts w:ascii="Times New Roman" w:hAnsi="Times New Roman" w:cs="Times New Roman"/>
          <w:sz w:val="28"/>
          <w:szCs w:val="28"/>
          <w:lang w:val="en-US"/>
        </w:rPr>
        <w:t>GUID</w:t>
      </w:r>
      <w:r>
        <w:rPr>
          <w:rFonts w:ascii="Times New Roman" w:hAnsi="Times New Roman" w:cs="Times New Roman"/>
          <w:sz w:val="28"/>
          <w:szCs w:val="28"/>
        </w:rPr>
        <w:t>, що відповідає хеш – кодам.</w:t>
      </w:r>
    </w:p>
    <w:p w:rsidR="002968D3" w:rsidRDefault="002968D3" w:rsidP="002968D3">
      <w:pPr>
        <w:pStyle w:val="a3"/>
        <w:numPr>
          <w:ilvl w:val="0"/>
          <w:numId w:val="2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випадку з </w:t>
      </w:r>
      <w:r>
        <w:rPr>
          <w:rFonts w:ascii="Times New Roman" w:hAnsi="Times New Roman" w:cs="Times New Roman"/>
          <w:sz w:val="28"/>
          <w:szCs w:val="28"/>
          <w:lang w:val="en-US"/>
        </w:rPr>
        <w:t>HMAC</w:t>
      </w:r>
      <w:r w:rsidRPr="002968D3">
        <w:rPr>
          <w:rFonts w:ascii="Times New Roman" w:hAnsi="Times New Roman" w:cs="Times New Roman"/>
          <w:sz w:val="28"/>
          <w:szCs w:val="28"/>
        </w:rPr>
        <w:t>, то ми додатково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питаємо у користувача пароль</w:t>
      </w:r>
      <w:r w:rsidR="00BE15E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бо у цього метода такий самий принцип як і у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XOR</w:t>
      </w:r>
      <w:r>
        <w:rPr>
          <w:rFonts w:ascii="Times New Roman" w:hAnsi="Times New Roman" w:cs="Times New Roman"/>
          <w:sz w:val="28"/>
          <w:szCs w:val="28"/>
        </w:rPr>
        <w:t>: треба згенерувати ключ.</w:t>
      </w:r>
    </w:p>
    <w:p w:rsidR="002968D3" w:rsidRDefault="002968D3" w:rsidP="002968D3">
      <w:pPr>
        <w:pStyle w:val="a3"/>
        <w:numPr>
          <w:ilvl w:val="0"/>
          <w:numId w:val="2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результаті виводимо наші хеші на екран.</w:t>
      </w:r>
    </w:p>
    <w:p w:rsidR="002968D3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0B77F3" wp14:editId="126C7196">
            <wp:extent cx="6645910" cy="3550920"/>
            <wp:effectExtent l="19050" t="19050" r="2159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  <w:r w:rsidRPr="004D0481">
        <w:rPr>
          <w:noProof/>
        </w:rPr>
        <w:drawing>
          <wp:inline distT="0" distB="0" distL="0" distR="0" wp14:anchorId="2A1CA22A" wp14:editId="17419DD2">
            <wp:extent cx="6645910" cy="3561715"/>
            <wp:effectExtent l="19050" t="19050" r="21590" b="196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  <w:r w:rsidRPr="004D0481">
        <w:rPr>
          <w:noProof/>
        </w:rPr>
        <w:lastRenderedPageBreak/>
        <w:drawing>
          <wp:inline distT="0" distB="0" distL="0" distR="0" wp14:anchorId="1B10E847" wp14:editId="38E9085B">
            <wp:extent cx="6645910" cy="3550920"/>
            <wp:effectExtent l="19050" t="19050" r="21590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  <w:r w:rsidRPr="004D0481">
        <w:rPr>
          <w:noProof/>
        </w:rPr>
        <w:drawing>
          <wp:inline distT="0" distB="0" distL="0" distR="0" wp14:anchorId="3B73A931" wp14:editId="5162D341">
            <wp:extent cx="6645910" cy="3550920"/>
            <wp:effectExtent l="19050" t="19050" r="21590" b="114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  <w:r w:rsidRPr="004D0481">
        <w:rPr>
          <w:noProof/>
        </w:rPr>
        <w:lastRenderedPageBreak/>
        <w:drawing>
          <wp:inline distT="0" distB="0" distL="0" distR="0" wp14:anchorId="2AEA7AC3" wp14:editId="17C792DA">
            <wp:extent cx="5001777" cy="2884170"/>
            <wp:effectExtent l="19050" t="19050" r="27940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1039" cy="2889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  <w:r w:rsidRPr="004D0481">
        <w:rPr>
          <w:noProof/>
        </w:rPr>
        <w:drawing>
          <wp:inline distT="0" distB="0" distL="0" distR="0" wp14:anchorId="2ABC1C09" wp14:editId="7AAF48DB">
            <wp:extent cx="5013330" cy="2891790"/>
            <wp:effectExtent l="19050" t="19050" r="15875" b="228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1943" cy="2896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D0481" w:rsidRDefault="004D0481" w:rsidP="002968D3">
      <w:pPr>
        <w:jc w:val="both"/>
        <w:rPr>
          <w:rFonts w:ascii="Times New Roman" w:hAnsi="Times New Roman" w:cs="Times New Roman"/>
          <w:sz w:val="28"/>
          <w:szCs w:val="28"/>
        </w:rPr>
      </w:pPr>
      <w:r w:rsidRPr="004D0481">
        <w:rPr>
          <w:noProof/>
        </w:rPr>
        <w:drawing>
          <wp:inline distT="0" distB="0" distL="0" distR="0" wp14:anchorId="643F0AF4" wp14:editId="2BAD044F">
            <wp:extent cx="4953843" cy="2853690"/>
            <wp:effectExtent l="19050" t="19050" r="18415" b="228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5901" cy="2854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0481" w:rsidRDefault="004D0481" w:rsidP="004D0481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Далі розглянемо програму для знаходження паролю нашого </w:t>
      </w:r>
      <w:r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4D0481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хешу.</w:t>
      </w:r>
    </w:p>
    <w:p w:rsidR="004D0481" w:rsidRDefault="004D0481" w:rsidP="004D0481">
      <w:pPr>
        <w:pStyle w:val="a3"/>
        <w:numPr>
          <w:ilvl w:val="0"/>
          <w:numId w:val="3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Підключаємо ті ж самі простори імен і створюємо функцію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D0481" w:rsidRDefault="004D0481" w:rsidP="004D0481">
      <w:pPr>
        <w:pStyle w:val="a3"/>
        <w:numPr>
          <w:ilvl w:val="0"/>
          <w:numId w:val="3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Пишемо програму для генерації усіх можливих комбінацій, що складаються з 8 цифр і по черзі хешуємо кожен з варіантів за допомогою </w:t>
      </w:r>
      <w:r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3F4BF8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 порівнюємо даний хеш з нам відомим. Якщо </w:t>
      </w:r>
      <w:r w:rsidR="003F4BF8">
        <w:rPr>
          <w:rFonts w:ascii="Times New Roman" w:hAnsi="Times New Roman" w:cs="Times New Roman"/>
          <w:sz w:val="28"/>
          <w:szCs w:val="28"/>
        </w:rPr>
        <w:t>вони співпадають, то виводимо на екран нашу генерацію, яка підійшла до цього хешу. Та треба трохи почекати поки наш вірний пароль дійде своєї черги (секунд 15 – 20)</w:t>
      </w:r>
      <w:r w:rsidR="00BE15EB">
        <w:rPr>
          <w:rFonts w:ascii="Times New Roman" w:hAnsi="Times New Roman" w:cs="Times New Roman"/>
          <w:sz w:val="28"/>
          <w:szCs w:val="28"/>
        </w:rPr>
        <w:t>.</w:t>
      </w:r>
    </w:p>
    <w:p w:rsidR="003F4BF8" w:rsidRDefault="003F4BF8" w:rsidP="003F4BF8">
      <w:pPr>
        <w:jc w:val="both"/>
        <w:rPr>
          <w:rFonts w:ascii="Times New Roman" w:hAnsi="Times New Roman" w:cs="Times New Roman"/>
          <w:sz w:val="28"/>
          <w:szCs w:val="28"/>
        </w:rPr>
      </w:pPr>
      <w:r w:rsidRPr="003F4BF8">
        <w:rPr>
          <w:noProof/>
        </w:rPr>
        <w:drawing>
          <wp:inline distT="0" distB="0" distL="0" distR="0" wp14:anchorId="301BD863" wp14:editId="447BCE2E">
            <wp:extent cx="6645910" cy="3561715"/>
            <wp:effectExtent l="19050" t="19050" r="21590" b="196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4BF8" w:rsidRDefault="003F4BF8" w:rsidP="003F4BF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F4BF8" w:rsidRDefault="003F4BF8" w:rsidP="003F4BF8">
      <w:pPr>
        <w:jc w:val="both"/>
        <w:rPr>
          <w:rFonts w:ascii="Times New Roman" w:hAnsi="Times New Roman" w:cs="Times New Roman"/>
          <w:sz w:val="28"/>
          <w:szCs w:val="28"/>
        </w:rPr>
      </w:pPr>
      <w:r w:rsidRPr="003F4BF8">
        <w:rPr>
          <w:noProof/>
        </w:rPr>
        <w:drawing>
          <wp:inline distT="0" distB="0" distL="0" distR="0" wp14:anchorId="3F692DA8" wp14:editId="2FC97015">
            <wp:extent cx="6645910" cy="3561715"/>
            <wp:effectExtent l="19050" t="19050" r="21590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4BF8" w:rsidRDefault="003F4BF8" w:rsidP="003F4BF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F4BF8" w:rsidRDefault="003F4BF8" w:rsidP="003F4BF8">
      <w:pPr>
        <w:jc w:val="both"/>
        <w:rPr>
          <w:rFonts w:ascii="Times New Roman" w:hAnsi="Times New Roman" w:cs="Times New Roman"/>
          <w:sz w:val="28"/>
          <w:szCs w:val="28"/>
        </w:rPr>
      </w:pPr>
      <w:r w:rsidRPr="003F4BF8">
        <w:rPr>
          <w:noProof/>
        </w:rPr>
        <w:lastRenderedPageBreak/>
        <w:drawing>
          <wp:inline distT="0" distB="0" distL="0" distR="0" wp14:anchorId="5FD1AABC" wp14:editId="418C9094">
            <wp:extent cx="6645910" cy="3818255"/>
            <wp:effectExtent l="19050" t="19050" r="21590" b="107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15EB" w:rsidRDefault="00BE15EB" w:rsidP="00BE15EB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Далі напишемо програму для обчислення хеш – коду автентифікації повідомлення із можливістю її перевірки.</w:t>
      </w:r>
    </w:p>
    <w:p w:rsidR="00BE15EB" w:rsidRDefault="00BE15EB" w:rsidP="00BE15EB">
      <w:pPr>
        <w:pStyle w:val="a3"/>
        <w:numPr>
          <w:ilvl w:val="0"/>
          <w:numId w:val="4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BE15EB">
        <w:rPr>
          <w:rFonts w:ascii="Times New Roman" w:hAnsi="Times New Roman" w:cs="Times New Roman"/>
          <w:sz w:val="28"/>
          <w:szCs w:val="28"/>
        </w:rPr>
        <w:t xml:space="preserve">Спочатку створимо для кожного можливого </w:t>
      </w:r>
      <w:r w:rsidRPr="00BE15EB">
        <w:rPr>
          <w:rFonts w:ascii="Times New Roman" w:hAnsi="Times New Roman" w:cs="Times New Roman"/>
          <w:sz w:val="28"/>
          <w:szCs w:val="28"/>
          <w:lang w:val="en-US"/>
        </w:rPr>
        <w:t>HMAC</w:t>
      </w:r>
      <w:r w:rsidRPr="00BE15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E15EB">
        <w:rPr>
          <w:rFonts w:ascii="Times New Roman" w:hAnsi="Times New Roman" w:cs="Times New Roman"/>
          <w:sz w:val="28"/>
          <w:szCs w:val="28"/>
        </w:rPr>
        <w:t>масив, у якому буде зберігатись наш</w:t>
      </w:r>
      <w:r w:rsidR="001D0C5E">
        <w:rPr>
          <w:rFonts w:ascii="Times New Roman" w:hAnsi="Times New Roman" w:cs="Times New Roman"/>
          <w:sz w:val="28"/>
          <w:szCs w:val="28"/>
        </w:rPr>
        <w:t>е</w:t>
      </w:r>
      <w:r w:rsidRPr="00BE15EB">
        <w:rPr>
          <w:rFonts w:ascii="Times New Roman" w:hAnsi="Times New Roman" w:cs="Times New Roman"/>
          <w:sz w:val="28"/>
          <w:szCs w:val="28"/>
        </w:rPr>
        <w:t xml:space="preserve"> захешован</w:t>
      </w:r>
      <w:r w:rsidR="001D0C5E">
        <w:rPr>
          <w:rFonts w:ascii="Times New Roman" w:hAnsi="Times New Roman" w:cs="Times New Roman"/>
          <w:sz w:val="28"/>
          <w:szCs w:val="28"/>
        </w:rPr>
        <w:t>е</w:t>
      </w:r>
      <w:r w:rsidRPr="00BE15EB">
        <w:rPr>
          <w:rFonts w:ascii="Times New Roman" w:hAnsi="Times New Roman" w:cs="Times New Roman"/>
          <w:sz w:val="28"/>
          <w:szCs w:val="28"/>
        </w:rPr>
        <w:t xml:space="preserve"> </w:t>
      </w:r>
      <w:r w:rsidR="001D0C5E">
        <w:rPr>
          <w:rFonts w:ascii="Times New Roman" w:hAnsi="Times New Roman" w:cs="Times New Roman"/>
          <w:sz w:val="28"/>
          <w:szCs w:val="28"/>
        </w:rPr>
        <w:t>повідомлення</w:t>
      </w:r>
      <w:r w:rsidRPr="00BE15E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Далі напишемо меню для користувача, щоб можна було обрати який саме метод хешування хотілось би обрати. </w:t>
      </w:r>
      <w:r w:rsidR="001D0C5E">
        <w:rPr>
          <w:rFonts w:ascii="Times New Roman" w:hAnsi="Times New Roman" w:cs="Times New Roman"/>
          <w:sz w:val="28"/>
          <w:szCs w:val="28"/>
        </w:rPr>
        <w:t xml:space="preserve">Принцип для кожного з них буде однаковий, відрізняється лише функцію, яку ми будемо викликати для конкретного </w:t>
      </w:r>
      <w:r w:rsidR="001D0C5E">
        <w:rPr>
          <w:rFonts w:ascii="Times New Roman" w:hAnsi="Times New Roman" w:cs="Times New Roman"/>
          <w:sz w:val="28"/>
          <w:szCs w:val="28"/>
          <w:lang w:val="en-US"/>
        </w:rPr>
        <w:t>HMAC</w:t>
      </w:r>
      <w:r w:rsidR="001D0C5E">
        <w:rPr>
          <w:rFonts w:ascii="Times New Roman" w:hAnsi="Times New Roman" w:cs="Times New Roman"/>
          <w:sz w:val="28"/>
          <w:szCs w:val="28"/>
        </w:rPr>
        <w:t>.</w:t>
      </w:r>
    </w:p>
    <w:p w:rsidR="001D0C5E" w:rsidRPr="001D0C5E" w:rsidRDefault="001D0C5E" w:rsidP="00BE15EB">
      <w:pPr>
        <w:pStyle w:val="a3"/>
        <w:numPr>
          <w:ilvl w:val="0"/>
          <w:numId w:val="4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Спочатку користувач вводить повідомлення, яке б він хотів захешувати і потім вводить для нього пароль. Я використала таку функцію, щоб під час введення паролю, його не було видно, щоб у разі автентифікації можна було не підглянути пароль користувача. Далі ми введені дані переводимо у масив байтів і викликаємо функцію хешування. В кінці конвертуємо наш результат у стрінгу і додаємо його у відповідний нам масив </w:t>
      </w:r>
      <w:r>
        <w:rPr>
          <w:rFonts w:ascii="Times New Roman" w:hAnsi="Times New Roman" w:cs="Times New Roman"/>
          <w:sz w:val="28"/>
          <w:szCs w:val="28"/>
          <w:lang w:val="en-US"/>
        </w:rPr>
        <w:t>HMAC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D0C5E" w:rsidRDefault="001D0C5E" w:rsidP="00BE15EB">
      <w:pPr>
        <w:pStyle w:val="a3"/>
        <w:numPr>
          <w:ilvl w:val="0"/>
          <w:numId w:val="4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</w:t>
      </w:r>
      <w:r>
        <w:rPr>
          <w:rFonts w:ascii="Times New Roman" w:hAnsi="Times New Roman" w:cs="Times New Roman"/>
          <w:sz w:val="28"/>
          <w:szCs w:val="28"/>
        </w:rPr>
        <w:t>і я питаю у користувача чи хоче він перевірити свої введені дані. Якщо хоче, то я прошу його ввести ці дані знову і повторити процес хешування, як у попередньому пункті. Потім я порівнюю новий варіант даних із вже існуючим у масиві і якщо збіг знайдено, то виводиться відповідне повідомлення, якщо ні – то збігу немає. А якщо користувач не хоче зробити автентифікацію, то ми просто виходимо із нашої опції.</w:t>
      </w:r>
    </w:p>
    <w:p w:rsidR="00973AD0" w:rsidRDefault="00973AD0" w:rsidP="00BE15EB">
      <w:pPr>
        <w:pStyle w:val="a3"/>
        <w:numPr>
          <w:ilvl w:val="0"/>
          <w:numId w:val="4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Відповідно для кожного іншого методу хешування дії аналогічні.</w:t>
      </w:r>
    </w:p>
    <w:p w:rsidR="00973AD0" w:rsidRDefault="00973AD0" w:rsidP="00973A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BF6BC3" wp14:editId="4A2AA59A">
            <wp:extent cx="6645910" cy="3550920"/>
            <wp:effectExtent l="19050" t="19050" r="21590" b="1143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3AD0" w:rsidRDefault="00973AD0" w:rsidP="00973A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F9E389" wp14:editId="558A32F6">
            <wp:extent cx="6645910" cy="3561715"/>
            <wp:effectExtent l="19050" t="19050" r="21590" b="196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3AD0" w:rsidRDefault="00973AD0" w:rsidP="00973A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B533BC" wp14:editId="0FD077F4">
            <wp:extent cx="6645910" cy="3550920"/>
            <wp:effectExtent l="19050" t="19050" r="21590" b="114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3AD0" w:rsidRPr="00973AD0" w:rsidRDefault="00973AD0" w:rsidP="00973AD0">
      <w:pPr>
        <w:jc w:val="both"/>
        <w:rPr>
          <w:rFonts w:ascii="Times New Roman" w:hAnsi="Times New Roman" w:cs="Times New Roman"/>
          <w:sz w:val="28"/>
          <w:szCs w:val="28"/>
        </w:rPr>
      </w:pPr>
      <w:r w:rsidRPr="00973AD0">
        <w:drawing>
          <wp:inline distT="0" distB="0" distL="0" distR="0" wp14:anchorId="5320328F" wp14:editId="29FAC96A">
            <wp:extent cx="6645910" cy="3550920"/>
            <wp:effectExtent l="19050" t="19050" r="21590" b="1143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4BF8" w:rsidRDefault="00973AD0" w:rsidP="003F4BF8">
      <w:pPr>
        <w:jc w:val="both"/>
        <w:rPr>
          <w:rFonts w:ascii="Times New Roman" w:hAnsi="Times New Roman" w:cs="Times New Roman"/>
          <w:sz w:val="28"/>
          <w:szCs w:val="28"/>
        </w:rPr>
      </w:pPr>
      <w:r w:rsidRPr="00973AD0">
        <w:lastRenderedPageBreak/>
        <w:drawing>
          <wp:inline distT="0" distB="0" distL="0" distR="0" wp14:anchorId="585C2C36" wp14:editId="3A5FBAC7">
            <wp:extent cx="6645910" cy="3550920"/>
            <wp:effectExtent l="19050" t="19050" r="21590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3AD0" w:rsidRDefault="00973AD0" w:rsidP="003F4BF8">
      <w:pPr>
        <w:jc w:val="both"/>
        <w:rPr>
          <w:rFonts w:ascii="Times New Roman" w:hAnsi="Times New Roman" w:cs="Times New Roman"/>
          <w:sz w:val="28"/>
          <w:szCs w:val="28"/>
        </w:rPr>
      </w:pPr>
      <w:r w:rsidRPr="00973AD0">
        <w:drawing>
          <wp:inline distT="0" distB="0" distL="0" distR="0" wp14:anchorId="55CEDC7E" wp14:editId="109E2AD0">
            <wp:extent cx="6645910" cy="3561715"/>
            <wp:effectExtent l="19050" t="19050" r="21590" b="196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3AD0" w:rsidRDefault="00973AD0" w:rsidP="003F4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EFC781" wp14:editId="1521A0B1">
            <wp:extent cx="6645910" cy="3561715"/>
            <wp:effectExtent l="19050" t="19050" r="21590" b="196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3AD0" w:rsidRDefault="001F1F8F" w:rsidP="003F4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DBD0C0" wp14:editId="71248218">
            <wp:extent cx="6645910" cy="3550920"/>
            <wp:effectExtent l="19050" t="19050" r="21590" b="114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3AD0" w:rsidRDefault="00973AD0" w:rsidP="003F4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3EB663" wp14:editId="3B1C5D24">
            <wp:extent cx="6645910" cy="3561715"/>
            <wp:effectExtent l="19050" t="19050" r="21590" b="196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3AD0" w:rsidRDefault="001F1F8F" w:rsidP="003F4BF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В усіх прикладах повідомлення – </w:t>
      </w:r>
      <w:r>
        <w:rPr>
          <w:rFonts w:ascii="Times New Roman" w:hAnsi="Times New Roman" w:cs="Times New Roman"/>
          <w:sz w:val="28"/>
          <w:szCs w:val="28"/>
          <w:lang w:val="en-US"/>
        </w:rPr>
        <w:t>Ukraine</w:t>
      </w:r>
      <w:r>
        <w:rPr>
          <w:rFonts w:ascii="Times New Roman" w:hAnsi="Times New Roman" w:cs="Times New Roman"/>
          <w:sz w:val="28"/>
          <w:szCs w:val="28"/>
        </w:rPr>
        <w:t xml:space="preserve">, пароль – </w:t>
      </w:r>
      <w:r>
        <w:rPr>
          <w:rFonts w:ascii="Times New Roman" w:hAnsi="Times New Roman" w:cs="Times New Roman"/>
          <w:sz w:val="28"/>
          <w:szCs w:val="28"/>
          <w:lang w:val="en-US"/>
        </w:rPr>
        <w:t>Kyiv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F1F8F" w:rsidRDefault="001F1F8F" w:rsidP="003F4B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0F7EFA" wp14:editId="557B0833">
            <wp:extent cx="4253471" cy="2449830"/>
            <wp:effectExtent l="19050" t="19050" r="13970" b="266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8035" cy="2452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1F8F" w:rsidRDefault="001F1F8F" w:rsidP="003F4B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DDA46E" wp14:editId="75E53DA3">
            <wp:extent cx="4288676" cy="2484039"/>
            <wp:effectExtent l="19050" t="19050" r="17145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7988" cy="2495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1F8F" w:rsidRDefault="001F1F8F" w:rsidP="003F4B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A59BB5" wp14:editId="64447522">
            <wp:extent cx="4365235" cy="2515870"/>
            <wp:effectExtent l="19050" t="19050" r="16510" b="177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7529" cy="25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1F8F" w:rsidRDefault="001F1F8F" w:rsidP="001F1F8F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кінці напишемо програму для реєстрації користувача за логіном та паролем</w:t>
      </w:r>
      <w:r w:rsidR="00733889">
        <w:rPr>
          <w:rFonts w:ascii="Times New Roman" w:hAnsi="Times New Roman" w:cs="Times New Roman"/>
          <w:sz w:val="28"/>
          <w:szCs w:val="28"/>
        </w:rPr>
        <w:t xml:space="preserve"> і авторизації шляхом їх співставлення. Зберігати паролі у відкритому вигляді ми не будемо.</w:t>
      </w:r>
    </w:p>
    <w:p w:rsidR="00733889" w:rsidRDefault="00733889" w:rsidP="00733889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Спочатку створимо два масиви: один для зберігання логінів, інший – для паролів. Дамо можливість користувачу обрати опцію. яку він хоче виконати. Першою буде створення, так званого, кабінету з використанням логіну і паролю, другою – автентифікація.</w:t>
      </w:r>
    </w:p>
    <w:p w:rsidR="00733889" w:rsidRDefault="00733889" w:rsidP="00733889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Перша передбачає введення свого логіну і паролю, їх хешування за допомоги один одного і занесення їх у відповідний собі масив. Також зробимо змінну, яка буде лічильником для масиву, щоб знати у якій позиції стоїть пара логін і пароль (це нам знадобиться для автентифікації).</w:t>
      </w:r>
    </w:p>
    <w:p w:rsidR="00733889" w:rsidRDefault="00733889" w:rsidP="00733889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автентифікації просимо користувача ввести логін і пароль знову, роблячи вже знайомі нам дії хешування з ними. Далі ми співставляємо пароль з масиву з тим, що хочемо перевірити, теж саме робимо і з логіном і перевіряємо індекс паролю і логіну на збіг (бо під час занесення вони мають однакове значення лічильника, відповідно, повинні мати його і завжди). І якщо всі ці три опції вірні, то автентифікація успішна, а якщо хоча б одна невірна, то автентифікація не проходить.</w:t>
      </w:r>
    </w:p>
    <w:p w:rsidR="00733889" w:rsidRDefault="00733889" w:rsidP="00733889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Програма зроблена так, що можна вводити кілька користувачів і перевіряти їх (в нашому випадку - 10)</w:t>
      </w:r>
    </w:p>
    <w:p w:rsidR="00733889" w:rsidRDefault="0009213E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60D6F2" wp14:editId="7EA27905">
            <wp:extent cx="6645910" cy="3561715"/>
            <wp:effectExtent l="19050" t="19050" r="21590" b="196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13E" w:rsidRDefault="0009213E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21398E" wp14:editId="39E2E228">
            <wp:extent cx="6645910" cy="3561715"/>
            <wp:effectExtent l="19050" t="19050" r="21590" b="196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13E" w:rsidRDefault="0009213E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517783" wp14:editId="6F114E58">
            <wp:extent cx="6645910" cy="3561715"/>
            <wp:effectExtent l="19050" t="19050" r="21590" b="196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13E" w:rsidRDefault="0009213E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прикладі мій логін – </w:t>
      </w:r>
      <w:r>
        <w:rPr>
          <w:rFonts w:ascii="Times New Roman" w:hAnsi="Times New Roman" w:cs="Times New Roman"/>
          <w:sz w:val="28"/>
          <w:szCs w:val="28"/>
          <w:lang w:val="en-US"/>
        </w:rPr>
        <w:t>darynka</w:t>
      </w:r>
      <w:r w:rsidRPr="0009213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пароль </w:t>
      </w:r>
      <w:r>
        <w:rPr>
          <w:rFonts w:ascii="Times New Roman" w:hAnsi="Times New Roman" w:cs="Times New Roman"/>
          <w:sz w:val="28"/>
          <w:szCs w:val="28"/>
          <w:lang w:val="en-US"/>
        </w:rPr>
        <w:t>knu</w:t>
      </w:r>
      <w:r w:rsidRPr="0009213E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fit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9213E" w:rsidRDefault="0009213E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 w:rsidRPr="0009213E">
        <w:drawing>
          <wp:inline distT="0" distB="0" distL="0" distR="0" wp14:anchorId="54D097CE" wp14:editId="78FC9702">
            <wp:extent cx="4415790" cy="2526443"/>
            <wp:effectExtent l="19050" t="19050" r="22860" b="266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4108" cy="2531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13E" w:rsidRDefault="0009213E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05D508" wp14:editId="3B1C1975">
            <wp:extent cx="4408170" cy="2500602"/>
            <wp:effectExtent l="19050" t="19050" r="11430" b="146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240" cy="2546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13E" w:rsidRDefault="0009213E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Далі перевіримо чи працює додавання даних нового юзера у масиви.</w:t>
      </w:r>
    </w:p>
    <w:p w:rsidR="0009213E" w:rsidRPr="0009213E" w:rsidRDefault="0009213E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Логін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abcdefg, </w:t>
      </w:r>
      <w:r>
        <w:rPr>
          <w:rFonts w:ascii="Times New Roman" w:hAnsi="Times New Roman" w:cs="Times New Roman"/>
          <w:sz w:val="28"/>
          <w:szCs w:val="28"/>
        </w:rPr>
        <w:t>пароль – 123456</w:t>
      </w:r>
    </w:p>
    <w:p w:rsidR="0009213E" w:rsidRDefault="0009213E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0D4358" wp14:editId="069FE4A0">
            <wp:extent cx="4530551" cy="2609850"/>
            <wp:effectExtent l="19050" t="19050" r="22860" b="190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9893" cy="26209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13E" w:rsidRDefault="0009213E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F7EE56" wp14:editId="13DBC50A">
            <wp:extent cx="4560570" cy="2586182"/>
            <wp:effectExtent l="19050" t="19050" r="11430" b="2413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1160" cy="2592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13E" w:rsidRPr="00CE70D1" w:rsidRDefault="0009213E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тепер введемо неправильний пароль для юзера </w:t>
      </w:r>
      <w:r>
        <w:rPr>
          <w:rFonts w:ascii="Times New Roman" w:hAnsi="Times New Roman" w:cs="Times New Roman"/>
          <w:sz w:val="28"/>
          <w:szCs w:val="28"/>
          <w:lang w:val="en-US"/>
        </w:rPr>
        <w:t>abcdefg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(12345) і </w:t>
      </w:r>
      <w:r w:rsidRPr="00CE70D1">
        <w:rPr>
          <w:rFonts w:ascii="Times New Roman" w:hAnsi="Times New Roman" w:cs="Times New Roman"/>
          <w:sz w:val="28"/>
          <w:szCs w:val="28"/>
        </w:rPr>
        <w:t>побачимо повідомлення, що такого користувача не існує</w:t>
      </w:r>
      <w:r w:rsidR="00CE70D1">
        <w:rPr>
          <w:rFonts w:ascii="Times New Roman" w:hAnsi="Times New Roman" w:cs="Times New Roman"/>
          <w:sz w:val="28"/>
          <w:szCs w:val="28"/>
        </w:rPr>
        <w:t>. Теж саме повідомлення отримаємо, я</w:t>
      </w:r>
      <w:r w:rsidR="00CE70D1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="00CE70D1">
        <w:rPr>
          <w:rFonts w:ascii="Times New Roman" w:hAnsi="Times New Roman" w:cs="Times New Roman"/>
          <w:sz w:val="28"/>
          <w:szCs w:val="28"/>
        </w:rPr>
        <w:t>що ввести неправильний логін (</w:t>
      </w:r>
      <w:r w:rsidR="00CE70D1">
        <w:rPr>
          <w:rFonts w:ascii="Times New Roman" w:hAnsi="Times New Roman" w:cs="Times New Roman"/>
          <w:sz w:val="28"/>
          <w:szCs w:val="28"/>
          <w:lang w:val="en-US"/>
        </w:rPr>
        <w:t>abcdef</w:t>
      </w:r>
      <w:r w:rsidR="00CE70D1">
        <w:rPr>
          <w:rFonts w:ascii="Times New Roman" w:hAnsi="Times New Roman" w:cs="Times New Roman"/>
          <w:sz w:val="28"/>
          <w:szCs w:val="28"/>
        </w:rPr>
        <w:t>)</w:t>
      </w:r>
      <w:r w:rsidR="00CE70D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9213E" w:rsidRDefault="0009213E" w:rsidP="0073388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5DDFA81" wp14:editId="5DA40137">
            <wp:extent cx="4678385" cy="2693670"/>
            <wp:effectExtent l="19050" t="19050" r="27305" b="1143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1488" cy="26954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70D1" w:rsidRDefault="00CE70D1" w:rsidP="0073388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9D25971" wp14:editId="737D43AB">
            <wp:extent cx="4736166" cy="2716530"/>
            <wp:effectExtent l="19050" t="19050" r="2667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2785" cy="2720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70D1" w:rsidRDefault="00CE70D1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 w:rsidRPr="00CE70D1">
        <w:rPr>
          <w:rFonts w:ascii="Times New Roman" w:hAnsi="Times New Roman" w:cs="Times New Roman"/>
          <w:sz w:val="28"/>
          <w:szCs w:val="28"/>
        </w:rPr>
        <w:t xml:space="preserve">В принципі, </w:t>
      </w:r>
      <w:r>
        <w:rPr>
          <w:rFonts w:ascii="Times New Roman" w:hAnsi="Times New Roman" w:cs="Times New Roman"/>
          <w:sz w:val="28"/>
          <w:szCs w:val="28"/>
        </w:rPr>
        <w:t>2 останніх завдання схожі, тому написання могли б бути однакові, проте я вирішила оформити автентифікацію двома способами.</w:t>
      </w:r>
    </w:p>
    <w:p w:rsidR="00CE70D1" w:rsidRDefault="00CE70D1" w:rsidP="0073388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E70D1" w:rsidRPr="00CE70D1" w:rsidRDefault="00CE70D1" w:rsidP="00733889">
      <w:pPr>
        <w:jc w:val="both"/>
        <w:rPr>
          <w:rFonts w:ascii="Times New Roman" w:hAnsi="Times New Roman" w:cs="Times New Roman"/>
          <w:sz w:val="28"/>
          <w:szCs w:val="28"/>
        </w:rPr>
      </w:pPr>
      <w:r w:rsidRPr="00CE70D1">
        <w:rPr>
          <w:rFonts w:ascii="Times New Roman" w:hAnsi="Times New Roman" w:cs="Times New Roman"/>
          <w:sz w:val="28"/>
          <w:szCs w:val="28"/>
          <w:u w:val="single"/>
        </w:rPr>
        <w:t>Висновки</w:t>
      </w:r>
      <w:r>
        <w:rPr>
          <w:rFonts w:ascii="Times New Roman" w:hAnsi="Times New Roman" w:cs="Times New Roman"/>
          <w:sz w:val="28"/>
          <w:szCs w:val="28"/>
        </w:rPr>
        <w:t xml:space="preserve">: у ході практичної роботи були отримані знання про хеш – функції, алгоритм </w:t>
      </w:r>
      <w:r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CE70D1">
        <w:rPr>
          <w:rFonts w:ascii="Times New Roman" w:hAnsi="Times New Roman" w:cs="Times New Roman"/>
          <w:sz w:val="28"/>
          <w:szCs w:val="28"/>
        </w:rPr>
        <w:t>5,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сімейство алгоритмів </w:t>
      </w:r>
      <w:r>
        <w:rPr>
          <w:rFonts w:ascii="Times New Roman" w:hAnsi="Times New Roman" w:cs="Times New Roman"/>
          <w:sz w:val="28"/>
          <w:szCs w:val="28"/>
          <w:lang w:val="en-US"/>
        </w:rPr>
        <w:t>Secure</w:t>
      </w:r>
      <w:r w:rsidRPr="00F703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Hash</w:t>
      </w:r>
      <w:r w:rsidRPr="00F703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Algorithm</w:t>
      </w:r>
      <w:r w:rsidRPr="00F7031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Pr="00F7031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і </w:t>
      </w:r>
      <w:r>
        <w:rPr>
          <w:rFonts w:ascii="Times New Roman" w:hAnsi="Times New Roman" w:cs="Times New Roman"/>
          <w:sz w:val="28"/>
          <w:szCs w:val="28"/>
        </w:rPr>
        <w:t>автентифікован</w:t>
      </w:r>
      <w:r w:rsidR="00EE260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хешування</w:t>
      </w:r>
      <w:r>
        <w:rPr>
          <w:rFonts w:ascii="Times New Roman" w:hAnsi="Times New Roman" w:cs="Times New Roman"/>
          <w:sz w:val="28"/>
          <w:szCs w:val="28"/>
        </w:rPr>
        <w:t xml:space="preserve">, були отримані навички написання програм </w:t>
      </w:r>
      <w:r w:rsidR="00EE2609">
        <w:rPr>
          <w:rFonts w:ascii="Times New Roman" w:hAnsi="Times New Roman" w:cs="Times New Roman"/>
          <w:sz w:val="28"/>
          <w:szCs w:val="28"/>
        </w:rPr>
        <w:t>і</w:t>
      </w:r>
      <w:r>
        <w:rPr>
          <w:rFonts w:ascii="Times New Roman" w:hAnsi="Times New Roman" w:cs="Times New Roman"/>
          <w:sz w:val="28"/>
          <w:szCs w:val="28"/>
        </w:rPr>
        <w:t>з використанням цих функцій.</w:t>
      </w:r>
    </w:p>
    <w:sectPr w:rsidR="00CE70D1" w:rsidRPr="00CE70D1" w:rsidSect="00F7031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20CFA"/>
    <w:multiLevelType w:val="hybridMultilevel"/>
    <w:tmpl w:val="E76495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7D71F4"/>
    <w:multiLevelType w:val="hybridMultilevel"/>
    <w:tmpl w:val="D68071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CD1FD7"/>
    <w:multiLevelType w:val="hybridMultilevel"/>
    <w:tmpl w:val="65B41C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BA4B24"/>
    <w:multiLevelType w:val="hybridMultilevel"/>
    <w:tmpl w:val="DEBA30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191879"/>
    <w:multiLevelType w:val="hybridMultilevel"/>
    <w:tmpl w:val="629C56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313"/>
    <w:rsid w:val="0009213E"/>
    <w:rsid w:val="000A5B22"/>
    <w:rsid w:val="001D0C5E"/>
    <w:rsid w:val="001F1F8F"/>
    <w:rsid w:val="002968D3"/>
    <w:rsid w:val="00376A28"/>
    <w:rsid w:val="003F4BF8"/>
    <w:rsid w:val="0040658B"/>
    <w:rsid w:val="004D0481"/>
    <w:rsid w:val="00647548"/>
    <w:rsid w:val="00733889"/>
    <w:rsid w:val="007C1D2F"/>
    <w:rsid w:val="008A13DF"/>
    <w:rsid w:val="00973AD0"/>
    <w:rsid w:val="00BE15EB"/>
    <w:rsid w:val="00C07AE8"/>
    <w:rsid w:val="00C07BFA"/>
    <w:rsid w:val="00CE70D1"/>
    <w:rsid w:val="00EE2609"/>
    <w:rsid w:val="00F70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8F717E"/>
  <w15:chartTrackingRefBased/>
  <w15:docId w15:val="{10030222-D400-480A-AA56-E14CAEE1B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0313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03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16</Pages>
  <Words>779</Words>
  <Characters>4442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Олька</dc:creator>
  <cp:keywords/>
  <dc:description/>
  <cp:lastModifiedBy>Олька</cp:lastModifiedBy>
  <cp:revision>7</cp:revision>
  <dcterms:created xsi:type="dcterms:W3CDTF">2022-10-11T18:54:00Z</dcterms:created>
  <dcterms:modified xsi:type="dcterms:W3CDTF">2022-10-15T22:28:00Z</dcterms:modified>
</cp:coreProperties>
</file>